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B9617C" w:rsidRPr="00F36B57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実行委員会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20C81" w:rsidRDefault="007A574A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 w:rsidR="00C6347A">
        <w:rPr>
          <w:rFonts w:ascii="ＭＳ ゴシック" w:eastAsia="ＭＳ ゴシック" w:hAnsi="ＭＳ ゴシック" w:hint="eastAsia"/>
          <w:sz w:val="36"/>
          <w:szCs w:val="36"/>
        </w:rPr>
        <w:t>講演会</w:t>
      </w:r>
      <w:r w:rsidR="00F36B57"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0C453F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第１部「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453F" w:rsidTr="007878EA">
        <w:tc>
          <w:tcPr>
            <w:tcW w:w="8702" w:type="dxa"/>
            <w:shd w:val="clear" w:color="auto" w:fill="auto"/>
          </w:tcPr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453F" w:rsidRPr="00F36B57" w:rsidRDefault="000C453F" w:rsidP="000C45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0C453F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453F" w:rsidTr="007878EA">
        <w:tc>
          <w:tcPr>
            <w:tcW w:w="8702" w:type="dxa"/>
            <w:shd w:val="clear" w:color="auto" w:fill="auto"/>
          </w:tcPr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453F" w:rsidRPr="00F36B57" w:rsidRDefault="000C453F" w:rsidP="000C45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0C453F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453F" w:rsidTr="007878EA">
        <w:tc>
          <w:tcPr>
            <w:tcW w:w="8702" w:type="dxa"/>
            <w:shd w:val="clear" w:color="auto" w:fill="auto"/>
          </w:tcPr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453F" w:rsidRPr="00F36B57" w:rsidRDefault="000C453F" w:rsidP="000C45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0C453F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全体的なご感想やご意見をお聞かせください（時間帯・場所など何でも結構です）。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453F" w:rsidTr="007878EA">
        <w:tc>
          <w:tcPr>
            <w:tcW w:w="8702" w:type="dxa"/>
            <w:shd w:val="clear" w:color="auto" w:fill="auto"/>
          </w:tcPr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C453F" w:rsidRPr="00E34421" w:rsidRDefault="000C453F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453F" w:rsidRDefault="000C453F" w:rsidP="000C453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0C453F" w:rsidSect="000C453F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C453F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2019-11-14T23:22:00Z</dcterms:modified>
</cp:coreProperties>
</file>