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76531D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00E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あなたの思いや考え（意見・要望・提案など）をご自由にご記入ください。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502A" w:rsidRPr="003F0BAF" w:rsidTr="00154AC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071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31B0D" w:rsidRPr="00F36B57" w:rsidRDefault="00831B0D" w:rsidP="00831B0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831B0D" w:rsidRPr="00831B0D" w:rsidRDefault="00831B0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31B0D" w:rsidRPr="00831B0D" w:rsidRDefault="00831B0D" w:rsidP="00831B0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831B0D" w:rsidRPr="00831B0D" w:rsidSect="00C72FB1">
      <w:pgSz w:w="11906" w:h="16838"/>
      <w:pgMar w:top="141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2C" w:rsidRDefault="00E1622C" w:rsidP="008717F9">
      <w:r>
        <w:separator/>
      </w:r>
    </w:p>
  </w:endnote>
  <w:endnote w:type="continuationSeparator" w:id="0">
    <w:p w:rsidR="00E1622C" w:rsidRDefault="00E1622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2C" w:rsidRDefault="00E1622C" w:rsidP="008717F9">
      <w:r>
        <w:separator/>
      </w:r>
    </w:p>
  </w:footnote>
  <w:footnote w:type="continuationSeparator" w:id="0">
    <w:p w:rsidR="00E1622C" w:rsidRDefault="00E1622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31B0D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FB1"/>
    <w:rsid w:val="00C83985"/>
    <w:rsid w:val="00C87BD1"/>
    <w:rsid w:val="00CC61C3"/>
    <w:rsid w:val="00D614FE"/>
    <w:rsid w:val="00D85848"/>
    <w:rsid w:val="00D95728"/>
    <w:rsid w:val="00DD787D"/>
    <w:rsid w:val="00E107EB"/>
    <w:rsid w:val="00E1622C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2019-11-16T00:43:00Z</dcterms:modified>
</cp:coreProperties>
</file>