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E9" w:rsidRPr="00720C81" w:rsidRDefault="00EC1FE9" w:rsidP="00EC1FE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EC1FE9" w:rsidRPr="00F36B57" w:rsidRDefault="00EC1FE9" w:rsidP="00EC1F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8142E" w:rsidRDefault="0058142E" w:rsidP="0058142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8142E" w:rsidRPr="009E5DC0" w:rsidRDefault="0058142E" w:rsidP="0058142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Default="00294924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EC1FE9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F36B57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000E09" w:rsidRDefault="00000E09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Pr="00F36B57" w:rsidRDefault="0036179D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36179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</w:t>
      </w:r>
    </w:p>
    <w:p w:rsidR="00000E09" w:rsidRDefault="00000E0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C1FE9" w:rsidRDefault="00EC1FE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36179D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6179D" w:rsidRDefault="00EC1FE9" w:rsidP="00EC1FE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36179D" w:rsidSect="0036179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4C" w:rsidRDefault="00C61C4C" w:rsidP="008717F9">
      <w:r>
        <w:separator/>
      </w:r>
    </w:p>
  </w:endnote>
  <w:endnote w:type="continuationSeparator" w:id="0">
    <w:p w:rsidR="00C61C4C" w:rsidRDefault="00C61C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4C" w:rsidRDefault="00C61C4C" w:rsidP="008717F9">
      <w:r>
        <w:separator/>
      </w:r>
    </w:p>
  </w:footnote>
  <w:footnote w:type="continuationSeparator" w:id="0">
    <w:p w:rsidR="00C61C4C" w:rsidRDefault="00C61C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72070"/>
    <w:rsid w:val="000C2571"/>
    <w:rsid w:val="00125860"/>
    <w:rsid w:val="00146B44"/>
    <w:rsid w:val="001972C3"/>
    <w:rsid w:val="001A494E"/>
    <w:rsid w:val="001A70B9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1D3"/>
    <w:rsid w:val="003449E0"/>
    <w:rsid w:val="0036179D"/>
    <w:rsid w:val="00387FC7"/>
    <w:rsid w:val="00413988"/>
    <w:rsid w:val="00422071"/>
    <w:rsid w:val="004959A7"/>
    <w:rsid w:val="004B2818"/>
    <w:rsid w:val="00527FA6"/>
    <w:rsid w:val="00534BB0"/>
    <w:rsid w:val="0055616D"/>
    <w:rsid w:val="00574029"/>
    <w:rsid w:val="0058142E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1C4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1FE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2019-11-13T22:58:00Z</dcterms:modified>
</cp:coreProperties>
</file>