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76531D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F341A" w:rsidRDefault="005F341A" w:rsidP="005F341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F341A" w:rsidRPr="009E5DC0" w:rsidRDefault="005F341A" w:rsidP="005F341A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00E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あなたの思いや考え（意見・要望・提案など）をご自由にご記入ください。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2502A" w:rsidRPr="003F0BAF" w:rsidTr="00154AC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02A" w:rsidRPr="003F0BAF" w:rsidTr="00154AC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2502A" w:rsidRPr="003F0BAF" w:rsidRDefault="0012502A" w:rsidP="00096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071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F341A" w:rsidRDefault="005F341A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1B0D" w:rsidRPr="0076531D" w:rsidTr="003F7164">
        <w:trPr>
          <w:trHeight w:val="567"/>
          <w:jc w:val="right"/>
        </w:trPr>
        <w:tc>
          <w:tcPr>
            <w:tcW w:w="812" w:type="dxa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31B0D" w:rsidRPr="0076531D" w:rsidRDefault="00831B0D" w:rsidP="003F716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31B0D" w:rsidRPr="00831B0D" w:rsidRDefault="00831B0D" w:rsidP="00831B0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sectPr w:rsidR="00831B0D" w:rsidRPr="00831B0D" w:rsidSect="005F341A">
      <w:pgSz w:w="11906" w:h="16838"/>
      <w:pgMar w:top="130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41A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31B0D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4527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2019-11-13T23:12:00Z</dcterms:modified>
</cp:coreProperties>
</file>