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7C45" w:rsidRPr="003F0BAF" w:rsidTr="00BC129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7C45" w:rsidRPr="003F0BAF" w:rsidTr="00BC129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45" w:rsidRPr="00566004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A7C45" w:rsidRPr="005A7347" w:rsidRDefault="004A7C45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0137" w:rsidRPr="00995654" w:rsidRDefault="009C0137" w:rsidP="009C013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0137" w:rsidRPr="009C0137" w:rsidRDefault="009C013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B0B37" w:rsidRPr="003F0BAF" w:rsidTr="00645A0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0B37" w:rsidRPr="003F0BAF" w:rsidRDefault="00CB0B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0B37" w:rsidRPr="003F0BAF" w:rsidTr="00645A0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0B37" w:rsidRPr="003F0BAF" w:rsidRDefault="00CB0B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0B37" w:rsidRPr="003F0BAF" w:rsidTr="00645A0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0B37" w:rsidRPr="003F0BAF" w:rsidRDefault="00CB0B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0B37" w:rsidRPr="003F0BAF" w:rsidTr="00645A0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0B37" w:rsidRPr="003F0BAF" w:rsidRDefault="00CB0B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0B37" w:rsidRPr="003F0BAF" w:rsidTr="00645A0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0B37" w:rsidRPr="003F0BAF" w:rsidRDefault="00CB0B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B0B37" w:rsidRDefault="00CB0B37" w:rsidP="00CB0B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C0137" w:rsidRPr="003F0BAF" w:rsidTr="00645A0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137" w:rsidRPr="003F0BAF" w:rsidRDefault="009C01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0137" w:rsidRPr="003F0BAF" w:rsidTr="00645A0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137" w:rsidRPr="003F0BAF" w:rsidRDefault="009C01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CB0B37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22071"/>
    <w:rsid w:val="004A7C45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37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0B37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2019-01-08T21:28:00Z</dcterms:modified>
</cp:coreProperties>
</file>