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86F61" w:rsidRPr="00FC0A08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23D11" w:rsidRPr="00223335" w:rsidRDefault="00523D11" w:rsidP="00523D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3D11" w:rsidRPr="003F0BAF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3D11" w:rsidRPr="003F0BAF" w:rsidRDefault="00523D11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3D11" w:rsidRPr="003F0BAF" w:rsidRDefault="00523D11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1D5F" w:rsidRPr="00995654" w:rsidRDefault="00AB1D5F" w:rsidP="00AB1D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1A0D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7866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866" w:rsidRPr="003F0BAF" w:rsidRDefault="00897866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66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866" w:rsidRPr="003F0BAF" w:rsidRDefault="00897866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66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866" w:rsidRPr="003F0BAF" w:rsidRDefault="00897866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66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866" w:rsidRPr="003F0BAF" w:rsidRDefault="00897866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66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866" w:rsidRPr="003F0BAF" w:rsidRDefault="00897866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83" w:rsidRDefault="00CF5783" w:rsidP="00B6645D">
      <w:r>
        <w:separator/>
      </w:r>
    </w:p>
  </w:endnote>
  <w:endnote w:type="continuationSeparator" w:id="0">
    <w:p w:rsidR="00CF5783" w:rsidRDefault="00CF578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83" w:rsidRDefault="00CF5783" w:rsidP="00B6645D">
      <w:r>
        <w:separator/>
      </w:r>
    </w:p>
  </w:footnote>
  <w:footnote w:type="continuationSeparator" w:id="0">
    <w:p w:rsidR="00CF5783" w:rsidRDefault="00CF578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23D1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97866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51A0D"/>
    <w:rsid w:val="00AB1D5F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CF578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2019-05-26T01:50:00Z</dcterms:modified>
</cp:coreProperties>
</file>