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826400" w:rsidRPr="00630240" w:rsidTr="00D24FB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26400" w:rsidRPr="00630240" w:rsidRDefault="00826400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</w:tblGrid>
      <w:tr w:rsidR="00D65672" w:rsidRPr="00941D2F" w:rsidTr="00D65672">
        <w:trPr>
          <w:trHeight w:val="268"/>
          <w:jc w:val="right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D6567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D65672" w:rsidRPr="00941D2F" w:rsidTr="00D65672">
        <w:trPr>
          <w:trHeight w:val="267"/>
          <w:jc w:val="right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672" w:rsidRPr="00941D2F" w:rsidRDefault="00D65672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5B00E3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5672" w:rsidP="00D65672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D656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E29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2020-01-12T21:42:00Z</dcterms:modified>
</cp:coreProperties>
</file>