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220CB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220CB2" w:rsidTr="00745EF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C2251" w:rsidRPr="009839F0" w:rsidTr="00745EF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251" w:rsidRPr="009839F0" w:rsidRDefault="001C2251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2251" w:rsidRPr="009839F0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2251" w:rsidRPr="009839F0" w:rsidRDefault="001C2251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2251" w:rsidRPr="009839F0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2251" w:rsidRPr="009839F0" w:rsidRDefault="001C2251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2251" w:rsidRPr="009839F0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2251" w:rsidRPr="009839F0" w:rsidRDefault="001C2251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2251" w:rsidRPr="009839F0" w:rsidTr="00745EF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C2251" w:rsidRPr="009839F0" w:rsidRDefault="001C2251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2251" w:rsidRPr="009839F0" w:rsidRDefault="001C2251" w:rsidP="001C225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251"/>
    <w:rsid w:val="001E4298"/>
    <w:rsid w:val="001E4B57"/>
    <w:rsid w:val="00220CB2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2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2020-01-15T21:39:00Z</dcterms:modified>
</cp:coreProperties>
</file>