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826400" w:rsidRPr="00630240" w:rsidTr="00D24FB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26400" w:rsidRPr="00630240" w:rsidRDefault="00826400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</w:tblGrid>
      <w:tr w:rsidR="00D65672" w:rsidRPr="00941D2F" w:rsidTr="00D65672">
        <w:trPr>
          <w:trHeight w:val="268"/>
          <w:jc w:val="right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D656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D65672" w:rsidRPr="00941D2F" w:rsidTr="00D65672">
        <w:trPr>
          <w:trHeight w:val="267"/>
          <w:jc w:val="right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6438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6438" w:rsidRPr="00884DDA" w:rsidRDefault="00F96438" w:rsidP="00F964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5672" w:rsidP="00D6567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87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2020-01-16T00:01:00Z</dcterms:modified>
</cp:coreProperties>
</file>