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1A0467" w:rsidRPr="00884DDA" w:rsidTr="00745EFA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1A0467" w:rsidRPr="000E733F" w:rsidRDefault="001A0467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1A0467" w:rsidRPr="005F48C8" w:rsidRDefault="001A0467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1A0467" w:rsidRPr="00884DDA" w:rsidRDefault="001A0467" w:rsidP="001A046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ED09CA" w:rsidRPr="002F2933" w:rsidRDefault="00ED09CA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09CA" w:rsidRPr="002F2933" w:rsidTr="00095B0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00E3" w:rsidRPr="00884DDA" w:rsidRDefault="005B00E3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9CA"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16385D" w:rsidRPr="005B00E3" w:rsidRDefault="0016385D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16385D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34B63" w:rsidRPr="00884DDA" w:rsidTr="00E13E8F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B63" w:rsidRPr="00884DDA" w:rsidRDefault="00834B63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4B63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34B63" w:rsidRPr="00884DDA" w:rsidRDefault="00834B63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4B63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34B63" w:rsidRPr="00884DDA" w:rsidRDefault="00834B63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4B63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34B63" w:rsidRPr="00884DDA" w:rsidRDefault="00834B63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4B63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34B63" w:rsidRPr="00884DDA" w:rsidRDefault="00834B63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34B63" w:rsidRPr="00884DDA" w:rsidRDefault="00834B63" w:rsidP="00834B6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1638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52" w:rsidRDefault="00E52352" w:rsidP="009C0411">
      <w:r>
        <w:separator/>
      </w:r>
    </w:p>
  </w:endnote>
  <w:endnote w:type="continuationSeparator" w:id="0">
    <w:p w:rsidR="00E52352" w:rsidRDefault="00E5235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52" w:rsidRDefault="00E52352" w:rsidP="009C0411">
      <w:r>
        <w:separator/>
      </w:r>
    </w:p>
  </w:footnote>
  <w:footnote w:type="continuationSeparator" w:id="0">
    <w:p w:rsidR="00E52352" w:rsidRDefault="00E5235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42A7F"/>
    <w:rsid w:val="0016385D"/>
    <w:rsid w:val="001A0467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E3DAA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34B63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5F90"/>
    <w:rsid w:val="00E93840"/>
    <w:rsid w:val="00EA7C79"/>
    <w:rsid w:val="00EC5839"/>
    <w:rsid w:val="00ED09CA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2020-01-16T19:53:00Z</dcterms:modified>
</cp:coreProperties>
</file>