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114D" w:rsidRPr="0019114D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9114D" w:rsidRPr="0019114D" w:rsidRDefault="0019114D" w:rsidP="003C04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A3" w:rsidRDefault="001008A3" w:rsidP="009C0411">
      <w:r>
        <w:separator/>
      </w:r>
    </w:p>
  </w:endnote>
  <w:endnote w:type="continuationSeparator" w:id="0">
    <w:p w:rsidR="001008A3" w:rsidRDefault="001008A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A3" w:rsidRDefault="001008A3" w:rsidP="009C0411">
      <w:r>
        <w:separator/>
      </w:r>
    </w:p>
  </w:footnote>
  <w:footnote w:type="continuationSeparator" w:id="0">
    <w:p w:rsidR="001008A3" w:rsidRDefault="001008A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50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2018-01-10T22:56:00Z</dcterms:modified>
</cp:coreProperties>
</file>