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D1385" w:rsidRPr="00884DDA" w:rsidTr="00A558F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D1385" w:rsidRPr="00884DDA" w:rsidRDefault="005D1385" w:rsidP="00A558F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43D56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114A5A" w:rsidRPr="00E426B4" w:rsidTr="00AF7F34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114A5A" w:rsidRPr="00E426B4" w:rsidTr="00AF7F34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4A5A" w:rsidRPr="00E426B4" w:rsidTr="00AF7F34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4A5A" w:rsidRPr="00E426B4" w:rsidTr="00AF7F34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4A5A" w:rsidRPr="00E426B4" w:rsidTr="00AF7F34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4A5A" w:rsidRPr="00E426B4" w:rsidTr="00AF7F34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5A" w:rsidRPr="00E426B4" w:rsidRDefault="00114A5A" w:rsidP="00AF7F3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D5" w:rsidRDefault="00A658D5" w:rsidP="009C0411">
      <w:r>
        <w:separator/>
      </w:r>
    </w:p>
  </w:endnote>
  <w:endnote w:type="continuationSeparator" w:id="0">
    <w:p w:rsidR="00A658D5" w:rsidRDefault="00A65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D5" w:rsidRDefault="00A658D5" w:rsidP="009C0411">
      <w:r>
        <w:separator/>
      </w:r>
    </w:p>
  </w:footnote>
  <w:footnote w:type="continuationSeparator" w:id="0">
    <w:p w:rsidR="00A658D5" w:rsidRDefault="00A65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08A3"/>
    <w:rsid w:val="00114A5A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4A8F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D1385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58D5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2018-01-17T23:09:00Z</dcterms:modified>
</cp:coreProperties>
</file>