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F4DF9" w:rsidRPr="00630240" w:rsidTr="000F4DF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F4DF9" w:rsidRPr="00630240" w:rsidRDefault="000F4DF9" w:rsidP="005E43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預 り 証</w:t>
            </w:r>
          </w:p>
        </w:tc>
      </w:tr>
    </w:tbl>
    <w:p w:rsidR="000F4DF9" w:rsidRPr="0019114D" w:rsidRDefault="000F4DF9" w:rsidP="000F4D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6B0703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B3" w:rsidRDefault="006667B3" w:rsidP="009C0411">
      <w:r>
        <w:separator/>
      </w:r>
    </w:p>
  </w:endnote>
  <w:endnote w:type="continuationSeparator" w:id="0">
    <w:p w:rsidR="006667B3" w:rsidRDefault="006667B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B3" w:rsidRDefault="006667B3" w:rsidP="009C0411">
      <w:r>
        <w:separator/>
      </w:r>
    </w:p>
  </w:footnote>
  <w:footnote w:type="continuationSeparator" w:id="0">
    <w:p w:rsidR="006667B3" w:rsidRDefault="006667B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4DF9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667B3"/>
    <w:rsid w:val="006B0703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764C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2018-01-17T23:49:00Z</dcterms:modified>
</cp:coreProperties>
</file>