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43C2C" w:rsidRPr="0019114D" w14:paraId="0760B47B" w14:textId="77777777" w:rsidTr="00CC59D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43E5C1E" w14:textId="6EBD60CC" w:rsidR="00443C2C" w:rsidRPr="008C4BF4" w:rsidRDefault="00443C2C" w:rsidP="00443C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</w:tr>
    </w:tbl>
    <w:p w14:paraId="23F89466" w14:textId="77777777" w:rsidR="00443C2C" w:rsidRPr="0019114D" w:rsidRDefault="00443C2C" w:rsidP="00443C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43C2C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2020-10-11T01:51:00Z</dcterms:modified>
</cp:coreProperties>
</file>