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43C2C" w:rsidRPr="0019114D" w14:paraId="0760B47B" w14:textId="77777777" w:rsidTr="00A4317F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243E5C1E" w14:textId="6EBD60CC" w:rsidR="00443C2C" w:rsidRPr="008C4BF4" w:rsidRDefault="00443C2C" w:rsidP="0097448C">
            <w:pPr>
              <w:autoSpaceDE w:val="0"/>
              <w:autoSpaceDN w:val="0"/>
              <w:adjustRightInd w:val="0"/>
              <w:ind w:firstLineChars="50" w:firstLine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</w:tr>
    </w:tbl>
    <w:p w14:paraId="23F89466" w14:textId="77777777" w:rsidR="00443C2C" w:rsidRPr="0019114D" w:rsidRDefault="00443C2C" w:rsidP="00443C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43C2C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7448C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4317F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2020-10-11T02:45:00Z</dcterms:modified>
</cp:coreProperties>
</file>