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2747C4" w:rsidRDefault="008B003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物　品　受　領　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3F0BAF" w:rsidTr="00D63361">
        <w:trPr>
          <w:trHeight w:val="567"/>
        </w:trPr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D63361">
        <w:trPr>
          <w:trHeight w:val="567"/>
        </w:trPr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8B003D" w:rsidRPr="003F0BAF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8B003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下記、正に受領いたしました。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610"/>
      </w:tblGrid>
      <w:tr w:rsidR="008B003D" w:rsidRPr="003F0BAF" w:rsidTr="008B003D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003D" w:rsidRPr="003F0BAF" w:rsidRDefault="008B003D" w:rsidP="008B00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B003D" w:rsidRPr="003F0BAF" w:rsidRDefault="008B003D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3F0BAF" w:rsidRDefault="008B003D" w:rsidP="00E842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003D" w:rsidRDefault="008B003D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8B0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FC" w:rsidRDefault="00601DFC" w:rsidP="009C0411">
      <w:r>
        <w:separator/>
      </w:r>
    </w:p>
  </w:endnote>
  <w:endnote w:type="continuationSeparator" w:id="0">
    <w:p w:rsidR="00601DFC" w:rsidRDefault="00601DF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FC" w:rsidRDefault="00601DFC" w:rsidP="009C0411">
      <w:r>
        <w:separator/>
      </w:r>
    </w:p>
  </w:footnote>
  <w:footnote w:type="continuationSeparator" w:id="0">
    <w:p w:rsidR="00601DFC" w:rsidRDefault="00601DF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01DFC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1D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2017-04-28T23:32:00Z</dcterms:modified>
</cp:coreProperties>
</file>