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79003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790038" w:rsidRDefault="00790038" w:rsidP="0079003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03D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B0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18" w:rsidRDefault="00545518" w:rsidP="009C0411">
      <w:r>
        <w:separator/>
      </w:r>
    </w:p>
  </w:endnote>
  <w:endnote w:type="continuationSeparator" w:id="0">
    <w:p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18" w:rsidRDefault="00545518" w:rsidP="009C0411">
      <w:r>
        <w:separator/>
      </w:r>
    </w:p>
  </w:footnote>
  <w:footnote w:type="continuationSeparator" w:id="0">
    <w:p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90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2017-04-29T23:32:00Z</dcterms:modified>
</cp:coreProperties>
</file>