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96" w:rsidRPr="00DC49BF" w:rsidRDefault="00607896" w:rsidP="00607896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607896" w:rsidRPr="00995654" w:rsidRDefault="00607896" w:rsidP="00607896">
      <w:pPr>
        <w:autoSpaceDE w:val="0"/>
        <w:autoSpaceDN w:val="0"/>
        <w:adjustRightInd w:val="0"/>
        <w:spacing w:afterLines="50" w:after="18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07896" w:rsidRPr="003F0BAF" w:rsidTr="001263A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896" w:rsidRPr="003F0BAF" w:rsidRDefault="00607896" w:rsidP="001263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7896" w:rsidRPr="003F0BAF" w:rsidTr="001263A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96" w:rsidRPr="003F0BAF" w:rsidRDefault="00607896" w:rsidP="001263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896" w:rsidRPr="003F0BAF" w:rsidRDefault="00607896" w:rsidP="001263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3F0BAF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3F0BAF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3F0BAF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656BC" w:rsidRDefault="000656BC" w:rsidP="000656B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15A8F" w:rsidRDefault="00415A8F" w:rsidP="00415A8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</w:t>
      </w:r>
      <w:r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85511" w:rsidRPr="00415A8F" w:rsidRDefault="0048551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656BC" w:rsidRPr="000656B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656BC" w:rsidRPr="00995654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貴社一任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CB5D1D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0656BC" w:rsidRDefault="000656B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0656BC" w:rsidRPr="000656BC" w:rsidSect="00607896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51" w:rsidRDefault="00F64C51" w:rsidP="008717F9">
      <w:r>
        <w:separator/>
      </w:r>
    </w:p>
  </w:endnote>
  <w:endnote w:type="continuationSeparator" w:id="0">
    <w:p w:rsidR="00F64C51" w:rsidRDefault="00F64C5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51" w:rsidRDefault="00F64C51" w:rsidP="008717F9">
      <w:r>
        <w:separator/>
      </w:r>
    </w:p>
  </w:footnote>
  <w:footnote w:type="continuationSeparator" w:id="0">
    <w:p w:rsidR="00F64C51" w:rsidRDefault="00F64C5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ADA"/>
    <w:rsid w:val="00043C0E"/>
    <w:rsid w:val="000656B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2821"/>
    <w:rsid w:val="005F3AD4"/>
    <w:rsid w:val="00607896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60FB3"/>
    <w:rsid w:val="008717F9"/>
    <w:rsid w:val="00894E6C"/>
    <w:rsid w:val="008E4E24"/>
    <w:rsid w:val="00925DEA"/>
    <w:rsid w:val="009717CD"/>
    <w:rsid w:val="009754C1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64C51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2018-05-09T21:25:00Z</dcterms:modified>
</cp:coreProperties>
</file>