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27ED1" w:rsidRPr="00827ED1" w:rsidTr="000E5DF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27ED1" w:rsidRPr="00827ED1" w:rsidRDefault="00827ED1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27ED1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827ED1" w:rsidRPr="00827ED1" w:rsidRDefault="00827ED1" w:rsidP="00827E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27ED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6DCC" w:rsidRPr="00F15471" w:rsidTr="001263A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DCC" w:rsidRPr="00F15471" w:rsidTr="001263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827ED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27ED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27ED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827ED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CE683C" w:rsidRPr="00827ED1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827ED1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827ED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27ED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827ED1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827ED1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827ED1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827E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5A58" w:rsidRPr="00827ED1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827ED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27ED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827ED1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827ED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827ED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27ED1" w:rsidSect="00046DCC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02" w:rsidRDefault="00415002" w:rsidP="008717F9">
      <w:r>
        <w:separator/>
      </w:r>
    </w:p>
  </w:endnote>
  <w:endnote w:type="continuationSeparator" w:id="0">
    <w:p w:rsidR="00415002" w:rsidRDefault="004150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02" w:rsidRDefault="00415002" w:rsidP="008717F9">
      <w:r>
        <w:separator/>
      </w:r>
    </w:p>
  </w:footnote>
  <w:footnote w:type="continuationSeparator" w:id="0">
    <w:p w:rsidR="00415002" w:rsidRDefault="004150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46DC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002"/>
    <w:rsid w:val="00422071"/>
    <w:rsid w:val="00453A08"/>
    <w:rsid w:val="00474AB6"/>
    <w:rsid w:val="004959A7"/>
    <w:rsid w:val="004B23FA"/>
    <w:rsid w:val="00511F75"/>
    <w:rsid w:val="00543200"/>
    <w:rsid w:val="00574029"/>
    <w:rsid w:val="005A2821"/>
    <w:rsid w:val="005F322F"/>
    <w:rsid w:val="005F3AD4"/>
    <w:rsid w:val="006E2595"/>
    <w:rsid w:val="007207EB"/>
    <w:rsid w:val="00720A41"/>
    <w:rsid w:val="00723657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27ED1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0105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2018-05-09T22:05:00Z</dcterms:modified>
</cp:coreProperties>
</file>