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E79B0" w:rsidRPr="00884DDA" w:rsidTr="001263A4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E79B0" w:rsidRPr="00884DDA" w:rsidRDefault="00BE79B0" w:rsidP="001263A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BE79B0" w:rsidRPr="00884DDA" w:rsidRDefault="00BE79B0" w:rsidP="00BE79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27ED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B23FA" w:rsidRPr="00827ED1" w:rsidRDefault="004B23FA" w:rsidP="004B23F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827ED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27ED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27ED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827ED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CE683C" w:rsidRPr="00827ED1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827ED1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827ED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27ED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827ED1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827ED1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827ED1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827E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5A58" w:rsidRPr="00827ED1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827ED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27ED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827ED1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827ED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827ED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27ED1" w:rsidSect="006271D4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E1" w:rsidRDefault="00E059E1" w:rsidP="008717F9">
      <w:r>
        <w:separator/>
      </w:r>
    </w:p>
  </w:endnote>
  <w:endnote w:type="continuationSeparator" w:id="0">
    <w:p w:rsidR="00E059E1" w:rsidRDefault="00E059E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E1" w:rsidRDefault="00E059E1" w:rsidP="008717F9">
      <w:r>
        <w:separator/>
      </w:r>
    </w:p>
  </w:footnote>
  <w:footnote w:type="continuationSeparator" w:id="0">
    <w:p w:rsidR="00E059E1" w:rsidRDefault="00E059E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23FA"/>
    <w:rsid w:val="00511F75"/>
    <w:rsid w:val="00543200"/>
    <w:rsid w:val="00574029"/>
    <w:rsid w:val="005A2821"/>
    <w:rsid w:val="005F322F"/>
    <w:rsid w:val="005F3AD4"/>
    <w:rsid w:val="006271D4"/>
    <w:rsid w:val="006E2595"/>
    <w:rsid w:val="007207EB"/>
    <w:rsid w:val="00720A41"/>
    <w:rsid w:val="00723657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27ED1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E79B0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059E1"/>
    <w:rsid w:val="00E107EB"/>
    <w:rsid w:val="00E93840"/>
    <w:rsid w:val="00EA7C79"/>
    <w:rsid w:val="00EC5839"/>
    <w:rsid w:val="00F160DA"/>
    <w:rsid w:val="00F24C60"/>
    <w:rsid w:val="00F36A2C"/>
    <w:rsid w:val="00F50105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2018-05-09T22:45:00Z</dcterms:modified>
</cp:coreProperties>
</file>