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DC" w:rsidRPr="00DC49BF" w:rsidRDefault="00D34CDC" w:rsidP="00D34CDC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D34CDC" w:rsidRDefault="00D34CDC" w:rsidP="00D34C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7C54" w:rsidRPr="009956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A32D4" w:rsidRPr="003F0BAF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32D4" w:rsidRPr="003F0BAF" w:rsidRDefault="007A32D4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A32D4" w:rsidRPr="003F0BAF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2D4" w:rsidRPr="003F0BAF" w:rsidRDefault="007A32D4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32D4" w:rsidRPr="003F0BAF" w:rsidRDefault="007A32D4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B7C54" w:rsidRPr="003D3B5B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B7C54" w:rsidRPr="00BA0CD7" w:rsidRDefault="008B7C54" w:rsidP="008B7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554E2" w:rsidRDefault="006554E2" w:rsidP="006554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6554E2" w:rsidRDefault="006554E2" w:rsidP="006554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6554E2" w:rsidRDefault="006554E2" w:rsidP="006554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B7C54" w:rsidRPr="00995654" w:rsidRDefault="008B7C54" w:rsidP="008B7C54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3E5A15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37" w:rsidRDefault="00CC4C37" w:rsidP="008717F9">
      <w:r>
        <w:separator/>
      </w:r>
    </w:p>
  </w:endnote>
  <w:endnote w:type="continuationSeparator" w:id="0">
    <w:p w:rsidR="00CC4C37" w:rsidRDefault="00CC4C3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37" w:rsidRDefault="00CC4C37" w:rsidP="008717F9">
      <w:r>
        <w:separator/>
      </w:r>
    </w:p>
  </w:footnote>
  <w:footnote w:type="continuationSeparator" w:id="0">
    <w:p w:rsidR="00CC4C37" w:rsidRDefault="00CC4C3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E5A15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554E2"/>
    <w:rsid w:val="006934A9"/>
    <w:rsid w:val="006E189E"/>
    <w:rsid w:val="006E2595"/>
    <w:rsid w:val="007207EB"/>
    <w:rsid w:val="00720A41"/>
    <w:rsid w:val="007274BC"/>
    <w:rsid w:val="007522A6"/>
    <w:rsid w:val="00757FAD"/>
    <w:rsid w:val="007630D0"/>
    <w:rsid w:val="0079709B"/>
    <w:rsid w:val="007A32D4"/>
    <w:rsid w:val="007A574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40F66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4C37"/>
    <w:rsid w:val="00CC61C3"/>
    <w:rsid w:val="00CE683C"/>
    <w:rsid w:val="00D002E8"/>
    <w:rsid w:val="00D34CDC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2018-05-13T23:54:00Z</dcterms:modified>
</cp:coreProperties>
</file>