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25328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25328" w:rsidRPr="00884DDA" w:rsidRDefault="00A25328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A25328" w:rsidRPr="00884DDA" w:rsidRDefault="00A25328" w:rsidP="00A253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C738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1C738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C73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1C73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1C738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1C738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1C738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1C738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1C738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1C738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1C738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1C738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1C738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1C738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1C738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1C738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C738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1C738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1C738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1C738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1C738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1C738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1C738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1C738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1C738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1C738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1C738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C738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1C738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AB3E05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41D41"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納期　　平成○○年○○月○○日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41D41" w:rsidRPr="001C7387" w:rsidRDefault="00B41D4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41D41" w:rsidRPr="001C7387" w:rsidSect="001C738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FD" w:rsidRDefault="00CB74FD" w:rsidP="008717F9">
      <w:r>
        <w:separator/>
      </w:r>
    </w:p>
  </w:endnote>
  <w:endnote w:type="continuationSeparator" w:id="0">
    <w:p w:rsidR="00CB74FD" w:rsidRDefault="00CB74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FD" w:rsidRDefault="00CB74FD" w:rsidP="008717F9">
      <w:r>
        <w:separator/>
      </w:r>
    </w:p>
  </w:footnote>
  <w:footnote w:type="continuationSeparator" w:id="0">
    <w:p w:rsidR="00CB74FD" w:rsidRDefault="00CB74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C7387"/>
    <w:rsid w:val="001D0F07"/>
    <w:rsid w:val="001E4B57"/>
    <w:rsid w:val="00232F05"/>
    <w:rsid w:val="00237069"/>
    <w:rsid w:val="0023758B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B4883"/>
    <w:rsid w:val="00511F75"/>
    <w:rsid w:val="00574029"/>
    <w:rsid w:val="005A2821"/>
    <w:rsid w:val="005B1219"/>
    <w:rsid w:val="005D307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A5A69"/>
    <w:rsid w:val="007D238F"/>
    <w:rsid w:val="007D332A"/>
    <w:rsid w:val="007D69BC"/>
    <w:rsid w:val="007D6CF5"/>
    <w:rsid w:val="007F0C24"/>
    <w:rsid w:val="008346D1"/>
    <w:rsid w:val="008347FA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5328"/>
    <w:rsid w:val="00A32DD8"/>
    <w:rsid w:val="00A529C9"/>
    <w:rsid w:val="00A55759"/>
    <w:rsid w:val="00AB3E05"/>
    <w:rsid w:val="00AB76A2"/>
    <w:rsid w:val="00AC5FD7"/>
    <w:rsid w:val="00AF6465"/>
    <w:rsid w:val="00B11400"/>
    <w:rsid w:val="00B408FB"/>
    <w:rsid w:val="00B41D41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B74FD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4F35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2018-05-15T23:38:00Z</dcterms:modified>
</cp:coreProperties>
</file>