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B40BCF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注　文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180EC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0BCF" w:rsidRDefault="00B40BCF" w:rsidP="00B40B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</w:t>
      </w:r>
      <w:r w:rsidRPr="008D5A5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422071" w:rsidRPr="00B40BC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180EC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6A" w:rsidRDefault="0047236A" w:rsidP="008717F9">
      <w:r>
        <w:separator/>
      </w:r>
    </w:p>
  </w:endnote>
  <w:endnote w:type="continuationSeparator" w:id="0">
    <w:p w:rsidR="0047236A" w:rsidRDefault="0047236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6A" w:rsidRDefault="0047236A" w:rsidP="008717F9">
      <w:r>
        <w:separator/>
      </w:r>
    </w:p>
  </w:footnote>
  <w:footnote w:type="continuationSeparator" w:id="0">
    <w:p w:rsidR="0047236A" w:rsidRDefault="0047236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80ECD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55459"/>
    <w:rsid w:val="0047236A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BCF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2018-05-03T22:18:00Z</dcterms:modified>
</cp:coreProperties>
</file>