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22423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22423" w:rsidRPr="00884DDA" w:rsidRDefault="00722423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22423" w:rsidRPr="00884DDA" w:rsidRDefault="00722423" w:rsidP="0072242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06D65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06D65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06D65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06D65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06D65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06D65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06D65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06D65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D06D65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D06D6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D06D65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D06D65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D06D65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D06D65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D06D65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D06D65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D06D65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D06D65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D06D65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D06D65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D06D65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D06D65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D06D65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D06D65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D06D65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D06D65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D06D65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D06D6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D06D65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06D65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06D65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D06D65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　　期　　平成○○年○○月○○日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961FCC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1FCC" w:rsidRPr="00D06D65" w:rsidRDefault="00961FCC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6D6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303DE" w:rsidRPr="00D06D65" w:rsidTr="00961FCC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303DE" w:rsidRPr="00D06D65" w:rsidRDefault="00A303DE" w:rsidP="007C7A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61FCC" w:rsidRPr="00D06D65" w:rsidRDefault="00961FCC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961FCC" w:rsidRPr="00D06D65" w:rsidSect="00D06D65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A3" w:rsidRDefault="00360DA3" w:rsidP="008717F9">
      <w:r>
        <w:separator/>
      </w:r>
    </w:p>
  </w:endnote>
  <w:endnote w:type="continuationSeparator" w:id="0">
    <w:p w:rsidR="00360DA3" w:rsidRDefault="00360D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A3" w:rsidRDefault="00360DA3" w:rsidP="008717F9">
      <w:r>
        <w:separator/>
      </w:r>
    </w:p>
  </w:footnote>
  <w:footnote w:type="continuationSeparator" w:id="0">
    <w:p w:rsidR="00360DA3" w:rsidRDefault="00360D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1FC1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60DA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2423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452D8"/>
    <w:rsid w:val="008717F9"/>
    <w:rsid w:val="00894E6C"/>
    <w:rsid w:val="008E4E24"/>
    <w:rsid w:val="0093200D"/>
    <w:rsid w:val="00961FCC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03DE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06D65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44C"/>
    <w:rsid w:val="00E6293F"/>
    <w:rsid w:val="00E93840"/>
    <w:rsid w:val="00EA7C79"/>
    <w:rsid w:val="00EC5839"/>
    <w:rsid w:val="00F160DA"/>
    <w:rsid w:val="00F24C60"/>
    <w:rsid w:val="00F36A2C"/>
    <w:rsid w:val="00F53CE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2018-05-23T22:56:00Z</dcterms:modified>
</cp:coreProperties>
</file>