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34" w:rsidRPr="00DC49BF" w:rsidRDefault="00F72234" w:rsidP="00F7223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F72234" w:rsidRDefault="00F72234" w:rsidP="00F722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◯個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◯円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8E" w:rsidRDefault="00082A8E" w:rsidP="008717F9">
      <w:r>
        <w:separator/>
      </w:r>
    </w:p>
  </w:endnote>
  <w:endnote w:type="continuationSeparator" w:id="0">
    <w:p w:rsidR="00082A8E" w:rsidRDefault="00082A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8E" w:rsidRDefault="00082A8E" w:rsidP="008717F9">
      <w:r>
        <w:separator/>
      </w:r>
    </w:p>
  </w:footnote>
  <w:footnote w:type="continuationSeparator" w:id="0">
    <w:p w:rsidR="00082A8E" w:rsidRDefault="00082A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7223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2018-05-25T00:23:00Z</dcterms:modified>
</cp:coreProperties>
</file>