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FF" w:rsidRPr="00DC49BF" w:rsidRDefault="00577BFF" w:rsidP="00577BF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77BFF" w:rsidRDefault="00577BFF" w:rsidP="00577B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5327B" w:rsidRPr="003F0BAF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27B" w:rsidRPr="003F0BAF" w:rsidRDefault="0035327B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327B" w:rsidRPr="003F0BAF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27B" w:rsidRPr="003F0BAF" w:rsidRDefault="0035327B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27B" w:rsidRPr="003F0BAF" w:rsidRDefault="0035327B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577BF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6E" w:rsidRDefault="0027586E" w:rsidP="008717F9">
      <w:r>
        <w:separator/>
      </w:r>
    </w:p>
  </w:endnote>
  <w:endnote w:type="continuationSeparator" w:id="0">
    <w:p w:rsidR="0027586E" w:rsidRDefault="0027586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6E" w:rsidRDefault="0027586E" w:rsidP="008717F9">
      <w:r>
        <w:separator/>
      </w:r>
    </w:p>
  </w:footnote>
  <w:footnote w:type="continuationSeparator" w:id="0">
    <w:p w:rsidR="0027586E" w:rsidRDefault="0027586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7586E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5327B"/>
    <w:rsid w:val="00387FC7"/>
    <w:rsid w:val="0039748C"/>
    <w:rsid w:val="003D3B5B"/>
    <w:rsid w:val="003D4608"/>
    <w:rsid w:val="00413988"/>
    <w:rsid w:val="00422071"/>
    <w:rsid w:val="00453A08"/>
    <w:rsid w:val="00474AB6"/>
    <w:rsid w:val="004959A7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2018-05-25T21:56:00Z</dcterms:modified>
</cp:coreProperties>
</file>