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8526B8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526B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4514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526B8" w:rsidRPr="00270AD7" w:rsidRDefault="008526B8" w:rsidP="00852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526B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63" w:rsidRDefault="00B77E63" w:rsidP="008717F9">
      <w:r>
        <w:separator/>
      </w:r>
    </w:p>
  </w:endnote>
  <w:endnote w:type="continuationSeparator" w:id="0">
    <w:p w:rsidR="00B77E63" w:rsidRDefault="00B77E6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63" w:rsidRDefault="00B77E63" w:rsidP="008717F9">
      <w:r>
        <w:separator/>
      </w:r>
    </w:p>
  </w:footnote>
  <w:footnote w:type="continuationSeparator" w:id="0">
    <w:p w:rsidR="00B77E63" w:rsidRDefault="00B77E6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146A"/>
    <w:rsid w:val="00453A08"/>
    <w:rsid w:val="00474AB6"/>
    <w:rsid w:val="0047755F"/>
    <w:rsid w:val="004959A7"/>
    <w:rsid w:val="00511F75"/>
    <w:rsid w:val="00574029"/>
    <w:rsid w:val="005A2821"/>
    <w:rsid w:val="005F3AD4"/>
    <w:rsid w:val="006B687E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26B8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77E63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33326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95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2018-05-05T23:53:00Z</dcterms:modified>
</cp:coreProperties>
</file>