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34" w:rsidRPr="00DC49BF" w:rsidRDefault="00F72234" w:rsidP="00F7223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F72234" w:rsidRDefault="00F72234" w:rsidP="00F722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6CEF" w:rsidRPr="003F0BAF" w:rsidTr="00721F0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CEF" w:rsidRPr="003F0BAF" w:rsidRDefault="00F86CEF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6CEF" w:rsidRPr="003F0BAF" w:rsidTr="00721F0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CEF" w:rsidRPr="003F0BAF" w:rsidRDefault="00F86CEF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CEF" w:rsidRPr="003F0BAF" w:rsidRDefault="00F86CEF" w:rsidP="00721F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◯個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◯円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2236">
              <w:rPr>
                <w:rFonts w:ascii="ＭＳ 明朝" w:hAnsi="ＭＳ 明朝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2236" w:rsidRPr="003F0BAF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1C029F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1C029F" w:rsidRDefault="00762236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E73BB6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C029F" w:rsidRPr="00E73BB6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9B" w:rsidRDefault="00B76C9B" w:rsidP="008717F9">
      <w:r>
        <w:separator/>
      </w:r>
    </w:p>
  </w:endnote>
  <w:endnote w:type="continuationSeparator" w:id="0">
    <w:p w:rsidR="00B76C9B" w:rsidRDefault="00B76C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9B" w:rsidRDefault="00B76C9B" w:rsidP="008717F9">
      <w:r>
        <w:separator/>
      </w:r>
    </w:p>
  </w:footnote>
  <w:footnote w:type="continuationSeparator" w:id="0">
    <w:p w:rsidR="00B76C9B" w:rsidRDefault="00B76C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76C9B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11CE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3BB6"/>
    <w:rsid w:val="00E93840"/>
    <w:rsid w:val="00EA7C79"/>
    <w:rsid w:val="00EC5839"/>
    <w:rsid w:val="00ED4DED"/>
    <w:rsid w:val="00F160DA"/>
    <w:rsid w:val="00F24C60"/>
    <w:rsid w:val="00F36A2C"/>
    <w:rsid w:val="00F56C9A"/>
    <w:rsid w:val="00F72234"/>
    <w:rsid w:val="00F86CEF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2018-05-26T22:31:00Z</dcterms:modified>
</cp:coreProperties>
</file>