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AE54E9" w:rsidRPr="00995654" w:rsidRDefault="00AE54E9" w:rsidP="00AE54E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 御中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2171C" w:rsidRPr="00995654" w:rsidRDefault="00E2171C" w:rsidP="00E2171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E2171C" w:rsidRDefault="00E2171C" w:rsidP="00E217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2171C" w:rsidRDefault="00E2171C" w:rsidP="00E217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</w:t>
      </w:r>
      <w:r w:rsidRPr="00312E10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の件に関し、）</w:t>
      </w:r>
      <w:r w:rsidRPr="00A32DD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22071" w:rsidRPr="00E2171C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E54E9" w:rsidRPr="00995654" w:rsidRDefault="00AE54E9" w:rsidP="00AE54E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AE54E9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E54E9" w:rsidRPr="00995654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貴社一任</w:t>
            </w:r>
          </w:p>
        </w:tc>
      </w:tr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CB5D1D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617048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617048" w:rsidSect="00617048">
      <w:pgSz w:w="11906" w:h="16838"/>
      <w:pgMar w:top="164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4CB" w:rsidRDefault="00BB44CB" w:rsidP="008717F9">
      <w:r>
        <w:separator/>
      </w:r>
    </w:p>
  </w:endnote>
  <w:endnote w:type="continuationSeparator" w:id="0">
    <w:p w:rsidR="00BB44CB" w:rsidRDefault="00BB44C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4CB" w:rsidRDefault="00BB44CB" w:rsidP="008717F9">
      <w:r>
        <w:separator/>
      </w:r>
    </w:p>
  </w:footnote>
  <w:footnote w:type="continuationSeparator" w:id="0">
    <w:p w:rsidR="00BB44CB" w:rsidRDefault="00BB44C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17048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E54E9"/>
    <w:rsid w:val="00B408FB"/>
    <w:rsid w:val="00B7488D"/>
    <w:rsid w:val="00B748B8"/>
    <w:rsid w:val="00B90AB3"/>
    <w:rsid w:val="00B9617C"/>
    <w:rsid w:val="00B97B84"/>
    <w:rsid w:val="00BB0C59"/>
    <w:rsid w:val="00BB44CB"/>
    <w:rsid w:val="00BD47D9"/>
    <w:rsid w:val="00BE4DE5"/>
    <w:rsid w:val="00BF6196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C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2017-08-11T04:11:00Z</dcterms:modified>
</cp:coreProperties>
</file>