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>
              <w:rPr>
                <w:rFonts w:ascii="ＭＳ 明朝" w:hAnsi="ＭＳ 明朝" w:hint="eastAsia"/>
                <w:sz w:val="22"/>
                <w:szCs w:val="22"/>
              </w:rPr>
              <w:t>取引条件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期　　平成○○年○○月○○日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961FCC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AC4AEC" w:rsidRDefault="00BD47D9" w:rsidP="00AC4AE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</w:p>
    <w:sectPr w:rsidR="00BD47D9" w:rsidRPr="00AC4AEC" w:rsidSect="00AC4AEC">
      <w:pgSz w:w="11906" w:h="16838"/>
      <w:pgMar w:top="136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89" w:rsidRDefault="00DE7C89" w:rsidP="008717F9">
      <w:r>
        <w:separator/>
      </w:r>
    </w:p>
  </w:endnote>
  <w:endnote w:type="continuationSeparator" w:id="0">
    <w:p w:rsidR="00DE7C89" w:rsidRDefault="00DE7C8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89" w:rsidRDefault="00DE7C89" w:rsidP="008717F9">
      <w:r>
        <w:separator/>
      </w:r>
    </w:p>
  </w:footnote>
  <w:footnote w:type="continuationSeparator" w:id="0">
    <w:p w:rsidR="00DE7C89" w:rsidRDefault="00DE7C8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4AEC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DE7C89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1F5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2018-05-27T00:00:00Z</dcterms:modified>
</cp:coreProperties>
</file>