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C2" w:rsidRPr="00DC49BF" w:rsidRDefault="00AC12C2" w:rsidP="00AC12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AC12C2" w:rsidRDefault="00AC12C2" w:rsidP="00AC12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B3FD0" w:rsidRPr="003F0BAF" w:rsidTr="00016F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FD0" w:rsidRPr="003F0BAF" w:rsidRDefault="009B3FD0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FD0" w:rsidRPr="003F0BAF" w:rsidTr="00016F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D0" w:rsidRPr="003F0BAF" w:rsidRDefault="009B3FD0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D0" w:rsidRPr="003F0BAF" w:rsidRDefault="009B3FD0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6596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Pr="00286F6A">
        <w:rPr>
          <w:rFonts w:ascii="ＭＳ 明朝" w:hAnsi="ＭＳ 明朝" w:hint="eastAsia"/>
          <w:sz w:val="22"/>
          <w:szCs w:val="22"/>
        </w:rPr>
        <w:t>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2116" w:rsidRDefault="007C211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28034F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8717F9">
      <w:r>
        <w:separator/>
      </w:r>
    </w:p>
  </w:endnote>
  <w:endnote w:type="continuationSeparator" w:id="0">
    <w:p w:rsidR="00F22B28" w:rsidRDefault="00F22B2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8717F9">
      <w:r>
        <w:separator/>
      </w:r>
    </w:p>
  </w:footnote>
  <w:footnote w:type="continuationSeparator" w:id="0">
    <w:p w:rsidR="00F22B28" w:rsidRDefault="00F22B2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8034F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3FD0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2B28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2018-05-30T00:55:00Z</dcterms:modified>
</cp:coreProperties>
</file>