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54152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54152" w:rsidRPr="00630240" w:rsidRDefault="00754152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54152" w:rsidRPr="00884DDA" w:rsidRDefault="00754152" w:rsidP="007541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60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60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60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60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60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B60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B60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B60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B60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60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B60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B60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B60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6907C8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5B604B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60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604B" w:rsidSect="00AF61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C8" w:rsidRDefault="006907C8" w:rsidP="008717F9">
      <w:r>
        <w:separator/>
      </w:r>
    </w:p>
  </w:endnote>
  <w:endnote w:type="continuationSeparator" w:id="0">
    <w:p w:rsidR="006907C8" w:rsidRDefault="006907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C8" w:rsidRDefault="006907C8" w:rsidP="008717F9">
      <w:r>
        <w:separator/>
      </w:r>
    </w:p>
  </w:footnote>
  <w:footnote w:type="continuationSeparator" w:id="0">
    <w:p w:rsidR="006907C8" w:rsidRDefault="006907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238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B604B"/>
    <w:rsid w:val="005F3AD4"/>
    <w:rsid w:val="00650EBA"/>
    <w:rsid w:val="006907C8"/>
    <w:rsid w:val="006E2595"/>
    <w:rsid w:val="007207EB"/>
    <w:rsid w:val="00720A41"/>
    <w:rsid w:val="007274BC"/>
    <w:rsid w:val="007522A6"/>
    <w:rsid w:val="00754152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61EB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2018-06-06T22:21:00Z</dcterms:modified>
</cp:coreProperties>
</file>