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60006" w:rsidRPr="00630240" w:rsidTr="0027568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60006" w:rsidRPr="00630240" w:rsidRDefault="00960006" w:rsidP="002756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60006" w:rsidRPr="00884DDA" w:rsidRDefault="00960006" w:rsidP="009600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D476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5658" w:rsidRPr="00CD4769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658" w:rsidRPr="00CD4769" w:rsidRDefault="00205658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5658" w:rsidRPr="00CD4769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658" w:rsidRPr="00CD4769" w:rsidRDefault="00205658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658" w:rsidRPr="00CD4769" w:rsidRDefault="00205658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D476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D47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D476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D476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D47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D476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D476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D476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CD476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D476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D476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D476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D476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CD4769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D476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D476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D476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D4769" w:rsidSect="00CD4769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4C" w:rsidRDefault="0003794C" w:rsidP="008717F9">
      <w:r>
        <w:separator/>
      </w:r>
    </w:p>
  </w:endnote>
  <w:endnote w:type="continuationSeparator" w:id="0">
    <w:p w:rsidR="0003794C" w:rsidRDefault="000379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4C" w:rsidRDefault="0003794C" w:rsidP="008717F9">
      <w:r>
        <w:separator/>
      </w:r>
    </w:p>
  </w:footnote>
  <w:footnote w:type="continuationSeparator" w:id="0">
    <w:p w:rsidR="0003794C" w:rsidRDefault="000379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794C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05658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60006"/>
    <w:rsid w:val="009717CD"/>
    <w:rsid w:val="00986D6C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AD616B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985"/>
    <w:rsid w:val="00CC61C3"/>
    <w:rsid w:val="00CD4769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53818"/>
    <w:rsid w:val="00E6293F"/>
    <w:rsid w:val="00E7143A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2018-06-06T22:36:00Z</dcterms:modified>
</cp:coreProperties>
</file>