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5F" w:rsidRPr="00995654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813B5F" w:rsidRPr="00995654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813B5F" w:rsidRPr="00995654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13B5F" w:rsidRPr="003D3B5B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13B5F" w:rsidRPr="00BA0CD7" w:rsidRDefault="00813B5F" w:rsidP="00813B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Pr="00995654" w:rsidRDefault="00813B5F" w:rsidP="00813B5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1780B"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286F6A">
        <w:rPr>
          <w:rFonts w:ascii="ＭＳ 明朝" w:hAnsi="ＭＳ 明朝" w:hint="eastAsia"/>
          <w:sz w:val="22"/>
          <w:szCs w:val="22"/>
        </w:rPr>
        <w:t>平素は格別のご高配を賜り、</w:t>
      </w:r>
      <w:r w:rsidRPr="00FB43D9">
        <w:rPr>
          <w:rFonts w:ascii="ＭＳ 明朝" w:hAnsi="ＭＳ 明朝" w:hint="eastAsia"/>
          <w:sz w:val="22"/>
          <w:szCs w:val="22"/>
        </w:rPr>
        <w:t>厚くお礼申し上げます</w:t>
      </w:r>
      <w:r w:rsidRPr="00286F6A">
        <w:rPr>
          <w:rFonts w:ascii="ＭＳ 明朝" w:hAnsi="ＭＳ 明朝" w:hint="eastAsia"/>
          <w:sz w:val="22"/>
          <w:szCs w:val="22"/>
        </w:rPr>
        <w:t>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13B5F" w:rsidRPr="00995654" w:rsidRDefault="00813B5F" w:rsidP="00813B5F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813B5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207EB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43132A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3132A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43132A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43132A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3132A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43132A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CB5D1D" w:rsidRPr="0043132A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3132A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43132A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CB5D1D" w:rsidRPr="0043132A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3132A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43132A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9D9" w:rsidRDefault="00F339D9" w:rsidP="008717F9">
      <w:r>
        <w:separator/>
      </w:r>
    </w:p>
  </w:endnote>
  <w:endnote w:type="continuationSeparator" w:id="0">
    <w:p w:rsidR="00F339D9" w:rsidRDefault="00F339D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9D9" w:rsidRDefault="00F339D9" w:rsidP="008717F9">
      <w:r>
        <w:separator/>
      </w:r>
    </w:p>
  </w:footnote>
  <w:footnote w:type="continuationSeparator" w:id="0">
    <w:p w:rsidR="00F339D9" w:rsidRDefault="00F339D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780B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3132A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39D9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2017-08-17T02:48:00Z</dcterms:modified>
</cp:coreProperties>
</file>