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006DBD" w:rsidRPr="00991C99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CB5D1D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91C99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006DBD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9E" w:rsidRDefault="005F4E9E" w:rsidP="008717F9">
      <w:r>
        <w:separator/>
      </w:r>
    </w:p>
  </w:endnote>
  <w:endnote w:type="continuationSeparator" w:id="0">
    <w:p w:rsidR="005F4E9E" w:rsidRDefault="005F4E9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9E" w:rsidRDefault="005F4E9E" w:rsidP="008717F9">
      <w:r>
        <w:separator/>
      </w:r>
    </w:p>
  </w:footnote>
  <w:footnote w:type="continuationSeparator" w:id="0">
    <w:p w:rsidR="005F4E9E" w:rsidRDefault="005F4E9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973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2017-08-13T22:07:00Z</dcterms:modified>
</cp:coreProperties>
</file>