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４．金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 xml:space="preserve">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◯◯円（消費税込）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A77E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D4" w:rsidRDefault="00E32BD4" w:rsidP="008717F9">
      <w:r>
        <w:separator/>
      </w:r>
    </w:p>
  </w:endnote>
  <w:endnote w:type="continuationSeparator" w:id="0">
    <w:p w:rsidR="00E32BD4" w:rsidRDefault="00E32BD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D4" w:rsidRDefault="00E32BD4" w:rsidP="008717F9">
      <w:r>
        <w:separator/>
      </w:r>
    </w:p>
  </w:footnote>
  <w:footnote w:type="continuationSeparator" w:id="0">
    <w:p w:rsidR="00E32BD4" w:rsidRDefault="00E32BD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13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2017-08-14T22:18:00Z</dcterms:modified>
</cp:coreProperties>
</file>