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◯個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◯円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417EEA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F9" w:rsidRDefault="00AF7EF9" w:rsidP="008717F9">
      <w:r>
        <w:separator/>
      </w:r>
    </w:p>
  </w:endnote>
  <w:endnote w:type="continuationSeparator" w:id="0">
    <w:p w:rsidR="00AF7EF9" w:rsidRDefault="00AF7EF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F9" w:rsidRDefault="00AF7EF9" w:rsidP="008717F9">
      <w:r>
        <w:separator/>
      </w:r>
    </w:p>
  </w:footnote>
  <w:footnote w:type="continuationSeparator" w:id="0">
    <w:p w:rsidR="00AF7EF9" w:rsidRDefault="00AF7EF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7EF9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2017-08-15T21:03:00Z</dcterms:modified>
</cp:coreProperties>
</file>