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C135B" w:rsidRPr="00EC135B" w:rsidTr="00B7355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C135B" w:rsidRPr="00EC135B" w:rsidRDefault="00EC135B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C135B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A4C37" w:rsidRDefault="00AA4C37" w:rsidP="00AA4C3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0789D" w:rsidRPr="00EC135B" w:rsidRDefault="0020789D" w:rsidP="00AA4C3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60447" w:rsidRPr="00EC135B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447" w:rsidRPr="00EC135B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EC135B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C13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EC135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EC135B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EC13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C135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13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EC135B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C135B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EC135B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C13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C13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EC135B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EC135B" w:rsidSect="00F339F5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78" w:rsidRDefault="00741378" w:rsidP="008717F9">
      <w:r>
        <w:separator/>
      </w:r>
    </w:p>
  </w:endnote>
  <w:endnote w:type="continuationSeparator" w:id="0">
    <w:p w:rsidR="00741378" w:rsidRDefault="0074137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78" w:rsidRDefault="00741378" w:rsidP="008717F9">
      <w:r>
        <w:separator/>
      </w:r>
    </w:p>
  </w:footnote>
  <w:footnote w:type="continuationSeparator" w:id="0">
    <w:p w:rsidR="00741378" w:rsidRDefault="0074137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0447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41378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4C37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0E1C"/>
    <w:rsid w:val="00CC61C3"/>
    <w:rsid w:val="00CE683C"/>
    <w:rsid w:val="00D002E8"/>
    <w:rsid w:val="00D07F07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135B"/>
    <w:rsid w:val="00EC5839"/>
    <w:rsid w:val="00F160DA"/>
    <w:rsid w:val="00F24C60"/>
    <w:rsid w:val="00F339F5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6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2018-05-08T22:20:00Z</dcterms:modified>
</cp:coreProperties>
</file>