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460D" w:rsidRDefault="00A5460D" w:rsidP="00A546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5460D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2018-10-03T23:07:00Z</dcterms:modified>
</cp:coreProperties>
</file>