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16" w:rsidRPr="005129D7" w:rsidRDefault="00004116" w:rsidP="0000411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004116" w:rsidRDefault="00004116" w:rsidP="000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04116" w:rsidRDefault="00004116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5B5C" w:rsidRPr="003F0BAF" w:rsidTr="00F25EE9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B5C" w:rsidRPr="003F0BAF" w:rsidRDefault="001D5B5C" w:rsidP="00F25EE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D5B5C" w:rsidRDefault="001D5B5C" w:rsidP="001D5B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116"/>
    <w:rsid w:val="000C2571"/>
    <w:rsid w:val="00125860"/>
    <w:rsid w:val="001265C1"/>
    <w:rsid w:val="00144B02"/>
    <w:rsid w:val="00153CEF"/>
    <w:rsid w:val="001A494E"/>
    <w:rsid w:val="001B4B01"/>
    <w:rsid w:val="001D5B5C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2018-10-04T20:51:00Z</dcterms:modified>
</cp:coreProperties>
</file>