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116" w:rsidRPr="005129D7" w:rsidRDefault="00004116" w:rsidP="00004116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004116" w:rsidRDefault="00004116" w:rsidP="000041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84965" w:rsidRDefault="00D84965" w:rsidP="00D849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96B51" w:rsidRPr="003F0BAF" w:rsidTr="00F25EE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B51" w:rsidRPr="003F0BAF" w:rsidRDefault="00C96B51" w:rsidP="00F25E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6B51" w:rsidRPr="003F0BAF" w:rsidTr="00F25EE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6B51" w:rsidRPr="00566004" w:rsidRDefault="00C96B51" w:rsidP="00F25E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6B51" w:rsidRPr="003F0BAF" w:rsidRDefault="00C96B51" w:rsidP="00F25E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C96B51" w:rsidRPr="003F0BAF" w:rsidTr="00F25EE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B51" w:rsidRPr="003F0BAF" w:rsidRDefault="00C96B51" w:rsidP="00F25E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6B51" w:rsidRPr="003F0BAF" w:rsidTr="00F25EE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6B51" w:rsidRPr="003F0BAF" w:rsidRDefault="00C96B51" w:rsidP="00F25E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84965" w:rsidRPr="00995654" w:rsidRDefault="00D84965" w:rsidP="00D8496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29D7" w:rsidRPr="00995654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265C1" w:rsidRDefault="001265C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116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6B51"/>
    <w:rsid w:val="00CC61C3"/>
    <w:rsid w:val="00D614FE"/>
    <w:rsid w:val="00D6170B"/>
    <w:rsid w:val="00D84965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2018-10-04T21:07:00Z</dcterms:modified>
</cp:coreProperties>
</file>