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16" w:rsidRPr="005129D7" w:rsidRDefault="00004116" w:rsidP="0000411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004116" w:rsidRDefault="00004116" w:rsidP="000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8220A" w:rsidRPr="003F0BAF" w:rsidTr="00F25E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A" w:rsidRPr="003F0BAF" w:rsidRDefault="00B8220A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220A" w:rsidRPr="003F0BAF" w:rsidTr="00F25E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20A" w:rsidRPr="00566004" w:rsidRDefault="00B8220A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20A" w:rsidRPr="003F0BAF" w:rsidRDefault="00B8220A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B8220A" w:rsidRPr="003F0BAF" w:rsidTr="00F25EE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A" w:rsidRPr="003F0BAF" w:rsidRDefault="00B8220A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220A" w:rsidRPr="003F0BAF" w:rsidTr="00F25EE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20A" w:rsidRPr="003F0BAF" w:rsidRDefault="00B8220A" w:rsidP="00F25E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5B5C" w:rsidRDefault="001D5B5C" w:rsidP="001D5B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116"/>
    <w:rsid w:val="000C2571"/>
    <w:rsid w:val="00125860"/>
    <w:rsid w:val="001265C1"/>
    <w:rsid w:val="00144B02"/>
    <w:rsid w:val="00153CEF"/>
    <w:rsid w:val="001A494E"/>
    <w:rsid w:val="001B4B01"/>
    <w:rsid w:val="001D5B5C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8220A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2018-10-04T21:17:00Z</dcterms:modified>
</cp:coreProperties>
</file>