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A679CF" w:rsidRPr="002F4BB3" w:rsidTr="006047CF">
        <w:trPr>
          <w:trHeight w:val="215"/>
          <w:jc w:val="center"/>
        </w:trPr>
        <w:tc>
          <w:tcPr>
            <w:tcW w:w="9570" w:type="dxa"/>
          </w:tcPr>
          <w:p w:rsidR="00A679CF" w:rsidRPr="002F4BB3" w:rsidRDefault="00A679CF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A679CF" w:rsidRPr="002F4BB3" w:rsidTr="00A679CF">
        <w:trPr>
          <w:trHeight w:val="214"/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Pr="002F4BB3" w:rsidRDefault="00A679C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Pr="002F4BB3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11676" w:rsidRPr="002F4BB3" w:rsidTr="00A679CF">
        <w:tblPrEx>
          <w:jc w:val="left"/>
        </w:tblPrEx>
        <w:trPr>
          <w:trHeight w:val="454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1676" w:rsidRPr="002F4BB3" w:rsidRDefault="00411676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:rsidTr="00A679CF">
        <w:tblPrEx>
          <w:jc w:val="left"/>
        </w:tblPrEx>
        <w:trPr>
          <w:trHeight w:val="56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676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679CF" w:rsidRPr="002F4BB3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A679CF">
      <w:pgSz w:w="11906" w:h="16838"/>
      <w:pgMar w:top="119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79CF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64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2019-12-13T22:00:00Z</dcterms:modified>
</cp:coreProperties>
</file>