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E738D" w:rsidRPr="002F4BB3" w:rsidTr="002E738D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2E738D" w:rsidRPr="002F4BB3" w:rsidRDefault="002E738D" w:rsidP="002E73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2E738D" w:rsidRPr="002F4BB3" w:rsidTr="002E738D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E738D" w:rsidRPr="002F4BB3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E738D" w:rsidRPr="002F4BB3" w:rsidRDefault="002E738D" w:rsidP="00BB7DC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2E738D" w:rsidRPr="002F4BB3" w:rsidSect="002E738D">
      <w:pgSz w:w="11906" w:h="16838"/>
      <w:pgMar w:top="851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E738D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0F4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2019-12-13T22:55:00Z</dcterms:modified>
</cp:coreProperties>
</file>