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EA6C58" w:rsidRPr="00884DDA" w14:paraId="0D09B708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53B9802D" w14:textId="77777777" w:rsidR="00EA6C58" w:rsidRPr="000E733F" w:rsidRDefault="00EA6C58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0E772D18" w14:textId="77777777" w:rsidR="00EA6C58" w:rsidRPr="005F48C8" w:rsidRDefault="00EA6C58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2A699B1" w14:textId="77777777" w:rsidR="008E6441" w:rsidRPr="00EA6C58" w:rsidRDefault="008E6441" w:rsidP="008E64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60A1315D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30360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55F2D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EFABD5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0356BCC1" w14:textId="77777777" w:rsidTr="00455452">
        <w:trPr>
          <w:jc w:val="center"/>
        </w:trPr>
        <w:tc>
          <w:tcPr>
            <w:tcW w:w="9268" w:type="dxa"/>
          </w:tcPr>
          <w:p w14:paraId="5F9FC532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5CFF8F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C4D61B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93DDCE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0B0E954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40A69A15" w14:textId="77777777" w:rsidTr="006B186E">
        <w:trPr>
          <w:trHeight w:val="215"/>
          <w:jc w:val="center"/>
        </w:trPr>
        <w:tc>
          <w:tcPr>
            <w:tcW w:w="2808" w:type="dxa"/>
          </w:tcPr>
          <w:p w14:paraId="6DF3E58C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40BA283E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1F5C32CD" w14:textId="77777777" w:rsidTr="006B186E">
        <w:trPr>
          <w:trHeight w:val="214"/>
          <w:jc w:val="center"/>
        </w:trPr>
        <w:tc>
          <w:tcPr>
            <w:tcW w:w="2808" w:type="dxa"/>
          </w:tcPr>
          <w:p w14:paraId="5271DD03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389D92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01CFF2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8932B97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FC0DEE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AF47A4" w14:textId="77777777"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401E7A3A" w14:textId="77777777" w:rsidTr="006B186E">
        <w:trPr>
          <w:trHeight w:val="214"/>
          <w:jc w:val="center"/>
        </w:trPr>
        <w:tc>
          <w:tcPr>
            <w:tcW w:w="2808" w:type="dxa"/>
          </w:tcPr>
          <w:p w14:paraId="2F159C3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17D215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E36E7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2F12527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F209F3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49901" w14:textId="77777777"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31321DF" w14:textId="77777777" w:rsidTr="006B186E">
        <w:trPr>
          <w:trHeight w:val="214"/>
          <w:jc w:val="center"/>
        </w:trPr>
        <w:tc>
          <w:tcPr>
            <w:tcW w:w="2808" w:type="dxa"/>
          </w:tcPr>
          <w:p w14:paraId="6C43EC1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C62E11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E1FCB2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5A80D30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0E99B7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2BF2EC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4A0233C3" w14:textId="77777777" w:rsidTr="006B186E">
        <w:trPr>
          <w:trHeight w:val="214"/>
          <w:jc w:val="center"/>
        </w:trPr>
        <w:tc>
          <w:tcPr>
            <w:tcW w:w="2808" w:type="dxa"/>
          </w:tcPr>
          <w:p w14:paraId="4007558F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6A1800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27BC0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0650E1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DB69DE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7942BD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0A4D04D" w14:textId="77777777" w:rsidTr="006B186E">
        <w:trPr>
          <w:trHeight w:val="214"/>
          <w:jc w:val="center"/>
        </w:trPr>
        <w:tc>
          <w:tcPr>
            <w:tcW w:w="2808" w:type="dxa"/>
          </w:tcPr>
          <w:p w14:paraId="51889748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207E0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F6FF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EC8258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53EA5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518D41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D80411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321082B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506ACFB" w14:textId="77777777" w:rsidTr="00455452">
        <w:trPr>
          <w:jc w:val="center"/>
        </w:trPr>
        <w:tc>
          <w:tcPr>
            <w:tcW w:w="9268" w:type="dxa"/>
          </w:tcPr>
          <w:p w14:paraId="05434D8A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025A8A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580479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B07378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4AA77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C2720F5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4280F94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8D58F36" w14:textId="77777777" w:rsidTr="00455452">
        <w:tc>
          <w:tcPr>
            <w:tcW w:w="9268" w:type="dxa"/>
          </w:tcPr>
          <w:p w14:paraId="2FEA599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7AB70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CBD5CB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3E3C28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8E6441">
      <w:pgSz w:w="11906" w:h="16838"/>
      <w:pgMar w:top="1191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FCDA" w14:textId="77777777" w:rsidR="003348C8" w:rsidRDefault="003348C8" w:rsidP="009C0411">
      <w:r>
        <w:separator/>
      </w:r>
    </w:p>
  </w:endnote>
  <w:endnote w:type="continuationSeparator" w:id="0">
    <w:p w14:paraId="1071DB9F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08C2" w14:textId="77777777" w:rsidR="003348C8" w:rsidRDefault="003348C8" w:rsidP="009C0411">
      <w:r>
        <w:separator/>
      </w:r>
    </w:p>
  </w:footnote>
  <w:footnote w:type="continuationSeparator" w:id="0">
    <w:p w14:paraId="76812E07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22071"/>
    <w:rsid w:val="00455452"/>
    <w:rsid w:val="0051259A"/>
    <w:rsid w:val="00516657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8E6441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6C58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8C7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2020-01-23T21:55:00Z</dcterms:modified>
</cp:coreProperties>
</file>