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F7561" w:rsidRPr="00203301" w:rsidTr="002F75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F7561" w:rsidRPr="002F7561" w:rsidRDefault="002F7561" w:rsidP="002F756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2F7561">
              <w:rPr>
                <w:rFonts w:ascii="ＭＳ ゴシック" w:eastAsia="ＭＳ ゴシック" w:hAnsi="ＭＳ ゴシック" w:hint="eastAsia"/>
                <w:sz w:val="44"/>
                <w:szCs w:val="44"/>
              </w:rPr>
              <w:t>ＦＡＸ 送 付 状</w:t>
            </w:r>
          </w:p>
        </w:tc>
      </w:tr>
    </w:tbl>
    <w:p w:rsidR="002F7561" w:rsidRDefault="002F7561" w:rsidP="002F756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203301" w:rsidRDefault="00D63361" w:rsidP="0020330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301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9B215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203301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B215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20330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9B215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203301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5D458B" w:rsidRPr="00203301" w:rsidRDefault="005D458B" w:rsidP="005D458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301">
        <w:rPr>
          <w:rFonts w:ascii="ＭＳ ゴシック" w:eastAsia="ＭＳ ゴシック" w:hAnsi="ＭＳ ゴシック" w:hint="eastAsia"/>
          <w:sz w:val="22"/>
          <w:szCs w:val="22"/>
        </w:rPr>
        <w:t>送付枚数：本状含め　　枚</w:t>
      </w:r>
    </w:p>
    <w:p w:rsidR="00203301" w:rsidRPr="00203301" w:rsidRDefault="0020330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D80BDD" w:rsidRPr="00203301" w:rsidTr="009B10B0">
        <w:trPr>
          <w:trHeight w:val="114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80BDD" w:rsidRPr="00203301" w:rsidRDefault="00D80BDD" w:rsidP="009B10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80BDD" w:rsidRPr="00203301" w:rsidRDefault="00D80BDD" w:rsidP="009B10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</w:tr>
      <w:tr w:rsidR="00D80BDD" w:rsidRPr="00203301" w:rsidTr="00D80BDD">
        <w:trPr>
          <w:trHeight w:hRule="exact" w:val="51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80BDD" w:rsidRPr="00203301" w:rsidRDefault="00D80BDD" w:rsidP="009B10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80BDD" w:rsidRPr="00203301" w:rsidRDefault="00D80BDD" w:rsidP="009B10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80BDD" w:rsidRPr="00203301" w:rsidTr="00D80BDD">
        <w:trPr>
          <w:trHeight w:hRule="exact" w:val="51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80BDD" w:rsidRPr="00203301" w:rsidRDefault="00D80BDD" w:rsidP="009B10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80BDD" w:rsidRPr="00203301" w:rsidRDefault="00D80BDD" w:rsidP="009B10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80BDD" w:rsidRPr="00203301" w:rsidTr="00D80BDD">
        <w:trPr>
          <w:trHeight w:hRule="exact" w:val="51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80BDD" w:rsidRPr="00203301" w:rsidRDefault="00D80BDD" w:rsidP="009B10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D80BDD" w:rsidRPr="00203301" w:rsidRDefault="00D80BDD" w:rsidP="009B10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80BDD" w:rsidRPr="00203301" w:rsidTr="00D80BDD">
        <w:trPr>
          <w:trHeight w:hRule="exact" w:val="51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80BDD" w:rsidRPr="00203301" w:rsidRDefault="00D80BDD" w:rsidP="009B10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TEL</w:t>
            </w:r>
            <w:r w:rsidRPr="0020330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80BDD" w:rsidRPr="00203301" w:rsidRDefault="00D80BDD" w:rsidP="009B10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25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</w:t>
            </w:r>
          </w:p>
        </w:tc>
      </w:tr>
      <w:tr w:rsidR="00D80BDD" w:rsidRPr="00203301" w:rsidTr="00D80BDD">
        <w:trPr>
          <w:trHeight w:hRule="exact" w:val="51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80BDD" w:rsidRPr="00203301" w:rsidRDefault="00D80BDD" w:rsidP="009B10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80BDD" w:rsidRPr="00203301" w:rsidRDefault="00D80BDD" w:rsidP="009B10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25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FAX：</w:t>
            </w:r>
          </w:p>
        </w:tc>
      </w:tr>
    </w:tbl>
    <w:p w:rsidR="00D80BDD" w:rsidRPr="00203301" w:rsidRDefault="00D80BDD" w:rsidP="00D80BDD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761"/>
      </w:tblGrid>
      <w:tr w:rsidR="00D80BDD" w:rsidRPr="00203301" w:rsidTr="009B10B0">
        <w:trPr>
          <w:trHeight w:val="851"/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BDD" w:rsidRPr="00203301" w:rsidRDefault="00D80BDD" w:rsidP="009B10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件名：</w:t>
            </w:r>
          </w:p>
        </w:tc>
        <w:tc>
          <w:tcPr>
            <w:tcW w:w="4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DD" w:rsidRPr="00203301" w:rsidRDefault="00D80BDD" w:rsidP="009B10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80BDD" w:rsidRPr="00203301" w:rsidTr="00D80BDD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DD" w:rsidRPr="00203301" w:rsidRDefault="00D80BDD" w:rsidP="009B10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D80BDD" w:rsidRPr="00203301" w:rsidTr="00D80BDD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DD" w:rsidRPr="00203301" w:rsidRDefault="00D80BDD" w:rsidP="009B10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80BDD" w:rsidRPr="00203301" w:rsidTr="00D80BDD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DD" w:rsidRPr="00203301" w:rsidRDefault="00D80BDD" w:rsidP="009B10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標記の件、FAXいたします。</w:t>
            </w:r>
          </w:p>
        </w:tc>
      </w:tr>
      <w:tr w:rsidR="00D80BDD" w:rsidRPr="00203301" w:rsidTr="00D80BDD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DD" w:rsidRPr="00203301" w:rsidRDefault="00D80BDD" w:rsidP="009B10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ご査収の程、よろしくお願い申し上げます。</w:t>
            </w:r>
          </w:p>
        </w:tc>
      </w:tr>
      <w:tr w:rsidR="00D80BDD" w:rsidRPr="00203301" w:rsidTr="00D80BDD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DD" w:rsidRPr="00203301" w:rsidRDefault="00D80BDD" w:rsidP="009B10B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D80BDD" w:rsidRPr="00203301" w:rsidTr="00D80BDD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DD" w:rsidRPr="00203301" w:rsidRDefault="00D80BDD" w:rsidP="009B10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80BDD" w:rsidRPr="00203301" w:rsidTr="00D80BDD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DD" w:rsidRPr="00203301" w:rsidRDefault="00D80BDD" w:rsidP="009B10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80BDD" w:rsidRPr="00203301" w:rsidTr="00D80BDD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DD" w:rsidRPr="00203301" w:rsidRDefault="00D80BDD" w:rsidP="009B10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80BDD" w:rsidRPr="00203301" w:rsidTr="00D80BDD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DD" w:rsidRPr="00203301" w:rsidRDefault="00D80BDD" w:rsidP="009B10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80BDD" w:rsidRPr="00203301" w:rsidTr="00D80BDD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DD" w:rsidRPr="00203301" w:rsidRDefault="00D80BDD" w:rsidP="009B10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80BDD" w:rsidRPr="00203301" w:rsidTr="00D80BDD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DD" w:rsidRPr="00203301" w:rsidRDefault="00D80BDD" w:rsidP="009B10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203301" w:rsidRDefault="00D63361" w:rsidP="00D80BD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203301" w:rsidSect="00D80BDD">
      <w:pgSz w:w="11906" w:h="16838"/>
      <w:pgMar w:top="1418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5CD" w:rsidRDefault="00B225CD" w:rsidP="009C0411">
      <w:r>
        <w:separator/>
      </w:r>
    </w:p>
  </w:endnote>
  <w:endnote w:type="continuationSeparator" w:id="0">
    <w:p w:rsidR="00B225CD" w:rsidRDefault="00B225C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5CD" w:rsidRDefault="00B225CD" w:rsidP="009C0411">
      <w:r>
        <w:separator/>
      </w:r>
    </w:p>
  </w:footnote>
  <w:footnote w:type="continuationSeparator" w:id="0">
    <w:p w:rsidR="00B225CD" w:rsidRDefault="00B225C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0C376F"/>
    <w:rsid w:val="000E01D3"/>
    <w:rsid w:val="00101E0B"/>
    <w:rsid w:val="00125860"/>
    <w:rsid w:val="001A494E"/>
    <w:rsid w:val="001B4B01"/>
    <w:rsid w:val="001E4B57"/>
    <w:rsid w:val="00203301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2F7561"/>
    <w:rsid w:val="00336B3D"/>
    <w:rsid w:val="00387FC7"/>
    <w:rsid w:val="003D006F"/>
    <w:rsid w:val="00413988"/>
    <w:rsid w:val="00422071"/>
    <w:rsid w:val="00575C83"/>
    <w:rsid w:val="00586441"/>
    <w:rsid w:val="005C34FE"/>
    <w:rsid w:val="005D458B"/>
    <w:rsid w:val="005F3AD4"/>
    <w:rsid w:val="0065168F"/>
    <w:rsid w:val="006E4569"/>
    <w:rsid w:val="006E501E"/>
    <w:rsid w:val="00720A41"/>
    <w:rsid w:val="00757FAD"/>
    <w:rsid w:val="007C08AD"/>
    <w:rsid w:val="007D238F"/>
    <w:rsid w:val="007D332A"/>
    <w:rsid w:val="007D69BC"/>
    <w:rsid w:val="007D6CF5"/>
    <w:rsid w:val="00857C09"/>
    <w:rsid w:val="00894E6C"/>
    <w:rsid w:val="008E4E24"/>
    <w:rsid w:val="00946928"/>
    <w:rsid w:val="009717CD"/>
    <w:rsid w:val="00995654"/>
    <w:rsid w:val="009B215F"/>
    <w:rsid w:val="009B416A"/>
    <w:rsid w:val="009C01E3"/>
    <w:rsid w:val="009C0411"/>
    <w:rsid w:val="009C414A"/>
    <w:rsid w:val="009F0151"/>
    <w:rsid w:val="00A03789"/>
    <w:rsid w:val="00A323C2"/>
    <w:rsid w:val="00AC5FD7"/>
    <w:rsid w:val="00B225CD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1198"/>
    <w:rsid w:val="00BF6196"/>
    <w:rsid w:val="00C028C0"/>
    <w:rsid w:val="00C307CC"/>
    <w:rsid w:val="00C42D88"/>
    <w:rsid w:val="00C448AA"/>
    <w:rsid w:val="00C83985"/>
    <w:rsid w:val="00C97970"/>
    <w:rsid w:val="00CB2805"/>
    <w:rsid w:val="00CC61C3"/>
    <w:rsid w:val="00CD79C6"/>
    <w:rsid w:val="00D062E9"/>
    <w:rsid w:val="00D614FE"/>
    <w:rsid w:val="00D63361"/>
    <w:rsid w:val="00D725C6"/>
    <w:rsid w:val="00D77BAC"/>
    <w:rsid w:val="00D80BDD"/>
    <w:rsid w:val="00D85848"/>
    <w:rsid w:val="00D95728"/>
    <w:rsid w:val="00DD787D"/>
    <w:rsid w:val="00E07E78"/>
    <w:rsid w:val="00E107EB"/>
    <w:rsid w:val="00E325BE"/>
    <w:rsid w:val="00E3691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2017-05-12T22:56:00Z</dcterms:modified>
</cp:coreProperties>
</file>