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3F" w:rsidRPr="002747C4" w:rsidRDefault="000E0A3F" w:rsidP="0070780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707808" w:rsidRDefault="00707808" w:rsidP="007078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7808" w:rsidRPr="00995654" w:rsidRDefault="00707808" w:rsidP="00707808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7808" w:rsidRDefault="00707808" w:rsidP="00707808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67"/>
        <w:gridCol w:w="712"/>
        <w:gridCol w:w="670"/>
      </w:tblGrid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9402C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 w:rsidR="006D3B27" w:rsidRPr="006D3B27"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9402C" w:rsidRDefault="0089402C" w:rsidP="008940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402C" w:rsidRDefault="0089402C" w:rsidP="008940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402C" w:rsidRPr="00995654" w:rsidRDefault="0089402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9402C" w:rsidRPr="00995654" w:rsidSect="00707808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ED" w:rsidRDefault="00491FED" w:rsidP="008717F9">
      <w:r>
        <w:separator/>
      </w:r>
    </w:p>
  </w:endnote>
  <w:endnote w:type="continuationSeparator" w:id="0">
    <w:p w:rsidR="00491FED" w:rsidRDefault="00491F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ED" w:rsidRDefault="00491FED" w:rsidP="008717F9">
      <w:r>
        <w:separator/>
      </w:r>
    </w:p>
  </w:footnote>
  <w:footnote w:type="continuationSeparator" w:id="0">
    <w:p w:rsidR="00491FED" w:rsidRDefault="00491F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2571"/>
    <w:rsid w:val="000E0A3F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623BB"/>
    <w:rsid w:val="00491FED"/>
    <w:rsid w:val="004959A7"/>
    <w:rsid w:val="004A0BAB"/>
    <w:rsid w:val="0050600E"/>
    <w:rsid w:val="00534BB0"/>
    <w:rsid w:val="00540B73"/>
    <w:rsid w:val="0054140E"/>
    <w:rsid w:val="00552F9C"/>
    <w:rsid w:val="00574029"/>
    <w:rsid w:val="005F3AD4"/>
    <w:rsid w:val="006D3B27"/>
    <w:rsid w:val="006D4611"/>
    <w:rsid w:val="006E2595"/>
    <w:rsid w:val="0070780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02C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34FC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F4B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2017-10-22T20:54:00Z</dcterms:modified>
</cp:coreProperties>
</file>