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B01C7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01C7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01C7" w:rsidRDefault="000B01C7" w:rsidP="000B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B01C7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01C7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1C7" w:rsidRPr="00904CCC" w:rsidRDefault="000B01C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B01C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2019-02-17T22:06:00Z</dcterms:modified>
</cp:coreProperties>
</file>