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66D2" w:rsidRPr="00995654" w:rsidRDefault="003C66D2" w:rsidP="003C66D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66D2" w:rsidRPr="00995654" w:rsidRDefault="003C66D2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5B69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B69" w:rsidRPr="003F0BAF" w:rsidRDefault="00845B6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B69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B69" w:rsidRPr="003F0BAF" w:rsidRDefault="00845B6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B69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B69" w:rsidRPr="003F0BAF" w:rsidRDefault="00845B6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B69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B69" w:rsidRPr="003F0BAF" w:rsidRDefault="00845B6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5B69" w:rsidRPr="003F0BAF" w:rsidTr="00065B94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B69" w:rsidRPr="003F0BAF" w:rsidRDefault="00845B69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7E5F" w:rsidRDefault="00D37E5F" w:rsidP="00D37E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C66D2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45B69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37E5F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2019-02-19T23:08:00Z</dcterms:modified>
</cp:coreProperties>
</file>