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2F6782A4" w:rsidR="00B9617C" w:rsidRPr="00BE5BAA" w:rsidRDefault="00386FA6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◯◯◯◯行事</w:t>
      </w:r>
      <w:r w:rsidR="009D5D4E">
        <w:rPr>
          <w:rFonts w:ascii="ＭＳ 明朝" w:hAnsi="ＭＳ 明朝" w:hint="eastAsia"/>
          <w:sz w:val="32"/>
          <w:szCs w:val="32"/>
        </w:rPr>
        <w:t>［</w:t>
      </w:r>
      <w:r>
        <w:rPr>
          <w:rFonts w:ascii="ＭＳ 明朝" w:hAnsi="ＭＳ 明朝" w:hint="eastAsia"/>
          <w:sz w:val="32"/>
          <w:szCs w:val="32"/>
        </w:rPr>
        <w:t>事業</w:t>
      </w:r>
      <w:r w:rsidR="009D5D4E">
        <w:rPr>
          <w:rFonts w:ascii="ＭＳ 明朝" w:hAnsi="ＭＳ 明朝" w:hint="eastAsia"/>
          <w:sz w:val="32"/>
          <w:szCs w:val="32"/>
        </w:rPr>
        <w:t>］</w:t>
      </w:r>
      <w:r w:rsidR="00FF7650" w:rsidRPr="00FF7650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3B8FAD5E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31261EA2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8"/>
        <w:gridCol w:w="7694"/>
      </w:tblGrid>
      <w:tr w:rsidR="006F2627" w14:paraId="36FBC942" w14:textId="77777777" w:rsidTr="00841B36">
        <w:tc>
          <w:tcPr>
            <w:tcW w:w="1008" w:type="dxa"/>
          </w:tcPr>
          <w:p w14:paraId="662A421F" w14:textId="1E53195F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694" w:type="dxa"/>
          </w:tcPr>
          <w:p w14:paraId="7E379FD6" w14:textId="74918CCC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9D5D4E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  <w:r w:rsidRPr="00386FA6">
              <w:rPr>
                <w:rFonts w:ascii="ＭＳ 明朝" w:hAnsi="ＭＳ 明朝" w:hint="eastAsia"/>
                <w:sz w:val="22"/>
                <w:szCs w:val="22"/>
              </w:rPr>
              <w:t>行事［事業］</w:t>
            </w:r>
          </w:p>
        </w:tc>
      </w:tr>
      <w:tr w:rsidR="006F2627" w14:paraId="6EB0FEBC" w14:textId="77777777" w:rsidTr="00841B36">
        <w:tc>
          <w:tcPr>
            <w:tcW w:w="1008" w:type="dxa"/>
          </w:tcPr>
          <w:p w14:paraId="7464ADD5" w14:textId="0DB89996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　間</w:t>
            </w:r>
          </w:p>
        </w:tc>
        <w:tc>
          <w:tcPr>
            <w:tcW w:w="7694" w:type="dxa"/>
          </w:tcPr>
          <w:p w14:paraId="556DC1CF" w14:textId="5FA5FE4F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6F2627">
              <w:rPr>
                <w:rFonts w:ascii="ＭＳ 明朝" w:hAnsi="ＭＳ 明朝" w:hint="eastAsia"/>
                <w:sz w:val="22"/>
                <w:szCs w:val="22"/>
              </w:rPr>
              <w:t>令和◯年◯月◯日～◯月◯日</w:t>
            </w:r>
          </w:p>
        </w:tc>
      </w:tr>
      <w:tr w:rsidR="006F2627" w14:paraId="6F88FED5" w14:textId="77777777" w:rsidTr="00841B36">
        <w:tc>
          <w:tcPr>
            <w:tcW w:w="1008" w:type="dxa"/>
          </w:tcPr>
          <w:p w14:paraId="172958A7" w14:textId="4000BEDE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F2627"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7694" w:type="dxa"/>
          </w:tcPr>
          <w:p w14:paraId="283AB6F1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F2627" w14:paraId="0D455978" w14:textId="77777777" w:rsidTr="00841B36">
        <w:tc>
          <w:tcPr>
            <w:tcW w:w="1008" w:type="dxa"/>
          </w:tcPr>
          <w:p w14:paraId="75A535ED" w14:textId="6DF75953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694" w:type="dxa"/>
          </w:tcPr>
          <w:p w14:paraId="66E4F48B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12AB60" w14:textId="56B7DEA3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F2627" w14:paraId="11129818" w14:textId="77777777" w:rsidTr="00841B36">
        <w:tc>
          <w:tcPr>
            <w:tcW w:w="1008" w:type="dxa"/>
          </w:tcPr>
          <w:p w14:paraId="38861108" w14:textId="0367DFCA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F2627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694" w:type="dxa"/>
          </w:tcPr>
          <w:p w14:paraId="28DA6F27" w14:textId="77777777" w:rsidR="006F2627" w:rsidRDefault="006F2627" w:rsidP="006F26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（１）…</w:t>
            </w:r>
          </w:p>
          <w:p w14:paraId="5EE6FF50" w14:textId="77777777" w:rsidR="006F2627" w:rsidRDefault="006F2627" w:rsidP="006F26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（２）…</w:t>
            </w:r>
          </w:p>
          <w:p w14:paraId="4BE932F7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  <w:p w14:paraId="77C7DE69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895FEE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3179E6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76EE43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95B0EB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AFB411E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08B982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64D0A9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147B94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A4841D7" w14:textId="24A5BB70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F2627" w14:paraId="5FC2287B" w14:textId="77777777" w:rsidTr="00841B36">
        <w:tc>
          <w:tcPr>
            <w:tcW w:w="1008" w:type="dxa"/>
          </w:tcPr>
          <w:p w14:paraId="11619309" w14:textId="0FD0D892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成　果</w:t>
            </w:r>
          </w:p>
        </w:tc>
        <w:tc>
          <w:tcPr>
            <w:tcW w:w="7694" w:type="dxa"/>
          </w:tcPr>
          <w:p w14:paraId="028D48E9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F5EFCD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E83FFC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526A3A" w14:textId="7FFD5664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F2627" w14:paraId="1CCBCEC5" w14:textId="77777777" w:rsidTr="00841B36">
        <w:tc>
          <w:tcPr>
            <w:tcW w:w="1008" w:type="dxa"/>
          </w:tcPr>
          <w:p w14:paraId="3697E8BA" w14:textId="28C951F1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感</w:t>
            </w:r>
          </w:p>
        </w:tc>
        <w:tc>
          <w:tcPr>
            <w:tcW w:w="7694" w:type="dxa"/>
          </w:tcPr>
          <w:p w14:paraId="7D5F1909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CD6827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CC7EC93" w14:textId="44506F5F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1E71F469" w14:textId="77777777" w:rsidR="006F2627" w:rsidRPr="00995654" w:rsidRDefault="006F2627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F2627" w:rsidRPr="00995654" w:rsidSect="006F262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6FA6"/>
    <w:rsid w:val="00387FC7"/>
    <w:rsid w:val="00413988"/>
    <w:rsid w:val="00422071"/>
    <w:rsid w:val="0051259A"/>
    <w:rsid w:val="005C34FE"/>
    <w:rsid w:val="005F3AD4"/>
    <w:rsid w:val="006E501E"/>
    <w:rsid w:val="006F2627"/>
    <w:rsid w:val="00720A41"/>
    <w:rsid w:val="00757FAD"/>
    <w:rsid w:val="007C08AD"/>
    <w:rsid w:val="007D238F"/>
    <w:rsid w:val="007D332A"/>
    <w:rsid w:val="007D69BC"/>
    <w:rsid w:val="007D6CF5"/>
    <w:rsid w:val="00841B36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5D4E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51163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2B6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6F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2020-08-09T21:22:00Z</dcterms:modified>
</cp:coreProperties>
</file>